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3DF6A" w14:textId="77777777" w:rsidR="00D02FF5" w:rsidRDefault="00D02FF5" w:rsidP="00D02FF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81"/>
          <w:u w:val="single"/>
          <w:lang w:val="en-US"/>
        </w:rPr>
      </w:pPr>
      <w:r>
        <w:rPr>
          <w:rFonts w:ascii="Arial" w:eastAsia="Times New Roman" w:hAnsi="Arial" w:cs="Arial"/>
          <w:b/>
          <w:bCs/>
          <w:color w:val="000081"/>
          <w:u w:val="single"/>
          <w:lang w:val="en-US"/>
        </w:rPr>
        <w:t>SITE PHOTOS</w:t>
      </w:r>
    </w:p>
    <w:p w14:paraId="21FEB7DB" w14:textId="4A4453C1" w:rsidR="00F30EF9" w:rsidRDefault="00F30EF9"/>
    <w:p w14:paraId="3A4DF87E" w14:textId="048B80F1" w:rsidR="00D02FF5" w:rsidRDefault="00D02FF5">
      <w:r>
        <w:rPr>
          <w:noProof/>
        </w:rPr>
        <w:drawing>
          <wp:inline distT="0" distB="0" distL="0" distR="0" wp14:anchorId="3690E908" wp14:editId="6FACAA11">
            <wp:extent cx="5731510" cy="3248025"/>
            <wp:effectExtent l="38100" t="38100" r="40640" b="476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8025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D749F0" w14:textId="0BE6B29F" w:rsidR="00D02FF5" w:rsidRDefault="008E15FC" w:rsidP="00D02FF5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Image</w:t>
      </w:r>
      <w:r w:rsidR="00D02FF5" w:rsidRPr="00B81153">
        <w:rPr>
          <w:rFonts w:ascii="Arial" w:eastAsia="Times New Roman" w:hAnsi="Arial" w:cs="Arial"/>
          <w:lang w:val="en-US"/>
        </w:rPr>
        <w:t xml:space="preserve"> 1: Aerial </w:t>
      </w:r>
      <w:r w:rsidR="00D02FF5">
        <w:rPr>
          <w:rFonts w:ascii="Arial" w:eastAsia="Times New Roman" w:hAnsi="Arial" w:cs="Arial"/>
          <w:lang w:val="en-US"/>
        </w:rPr>
        <w:t>p</w:t>
      </w:r>
      <w:r w:rsidR="00D02FF5" w:rsidRPr="00B81153">
        <w:rPr>
          <w:rFonts w:ascii="Arial" w:eastAsia="Times New Roman" w:hAnsi="Arial" w:cs="Arial"/>
          <w:lang w:val="en-US"/>
        </w:rPr>
        <w:t>hotograph of the development sit</w:t>
      </w:r>
      <w:r w:rsidR="00D02FF5">
        <w:rPr>
          <w:rFonts w:ascii="Arial" w:eastAsia="Times New Roman" w:hAnsi="Arial" w:cs="Arial"/>
          <w:lang w:val="en-US"/>
        </w:rPr>
        <w:t>e</w:t>
      </w:r>
    </w:p>
    <w:p w14:paraId="37545518" w14:textId="28005BCD" w:rsidR="008E15FC" w:rsidRDefault="008E15FC" w:rsidP="00D02FF5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30CE8058" w14:textId="493773A1" w:rsidR="008E15FC" w:rsidRDefault="008E15FC" w:rsidP="00D02FF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81"/>
          <w:u w:val="single"/>
          <w:lang w:val="en-US"/>
        </w:rPr>
      </w:pPr>
      <w:r w:rsidRPr="008E15FC">
        <w:rPr>
          <w:rFonts w:ascii="Arial" w:eastAsia="Times New Roman" w:hAnsi="Arial" w:cs="Arial"/>
          <w:b/>
          <w:bCs/>
          <w:noProof/>
          <w:color w:val="000081"/>
          <w:u w:val="single"/>
          <w:lang w:val="en-US"/>
        </w:rPr>
        <w:drawing>
          <wp:inline distT="0" distB="0" distL="0" distR="0" wp14:anchorId="42030905" wp14:editId="1B2DDB01">
            <wp:extent cx="5731510" cy="3216910"/>
            <wp:effectExtent l="38100" t="38100" r="40640" b="406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69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5BBF27" w14:textId="5793F477" w:rsidR="008E15FC" w:rsidRDefault="008E15FC" w:rsidP="00D02FF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81"/>
          <w:u w:val="single"/>
          <w:lang w:val="en-US"/>
        </w:rPr>
      </w:pPr>
    </w:p>
    <w:p w14:paraId="62165BAF" w14:textId="249ED591" w:rsidR="008E15FC" w:rsidRDefault="008E15FC" w:rsidP="00D02FF5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Image</w:t>
      </w:r>
      <w:r w:rsidRPr="00B81153"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  <w:lang w:val="en-US"/>
        </w:rPr>
        <w:t>2: Site as viewed from Springs Road looking north west</w:t>
      </w:r>
    </w:p>
    <w:p w14:paraId="7C73D90A" w14:textId="035A4BC6" w:rsidR="008E15FC" w:rsidRDefault="008E15FC" w:rsidP="00D02FF5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3A199737" w14:textId="02CAD9DF" w:rsidR="008E15FC" w:rsidRDefault="008E15FC" w:rsidP="00D02FF5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3B14FF07" w14:textId="2F88802B" w:rsidR="008E15FC" w:rsidRDefault="008E15FC" w:rsidP="00D02FF5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22A9CD30" w14:textId="67315C90" w:rsidR="008E15FC" w:rsidRDefault="008E15FC" w:rsidP="00D02FF5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6BB8EE01" w14:textId="308F9992" w:rsidR="008E15FC" w:rsidRDefault="008E15FC" w:rsidP="00D02FF5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3B7EC65B" w14:textId="098C5F36" w:rsidR="008E15FC" w:rsidRDefault="008E15FC" w:rsidP="00D02FF5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76DE579E" w14:textId="4CEB7A56" w:rsidR="00D02FF5" w:rsidRPr="008E15FC" w:rsidRDefault="008E15FC" w:rsidP="008E15F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81"/>
          <w:u w:val="single"/>
          <w:lang w:val="en-US"/>
        </w:rPr>
      </w:pPr>
      <w:r w:rsidRPr="008E15FC">
        <w:rPr>
          <w:rFonts w:ascii="Arial" w:eastAsia="Times New Roman" w:hAnsi="Arial" w:cs="Arial"/>
          <w:b/>
          <w:bCs/>
          <w:noProof/>
          <w:color w:val="000081"/>
          <w:u w:val="single"/>
          <w:lang w:val="en-US"/>
        </w:rPr>
        <w:lastRenderedPageBreak/>
        <w:drawing>
          <wp:inline distT="0" distB="0" distL="0" distR="0" wp14:anchorId="42DF0E88" wp14:editId="78FF02C7">
            <wp:extent cx="5731510" cy="3216910"/>
            <wp:effectExtent l="38100" t="38100" r="40640" b="406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69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864924" w14:textId="77777777" w:rsidR="008E15FC" w:rsidRDefault="008E15FC" w:rsidP="008E15F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5C914AB2" w14:textId="77E6560C" w:rsidR="008E15FC" w:rsidRDefault="008E15FC" w:rsidP="008E15F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Image</w:t>
      </w:r>
      <w:r w:rsidRPr="00B81153"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  <w:lang w:val="en-US"/>
        </w:rPr>
        <w:t>3</w:t>
      </w:r>
      <w:r>
        <w:rPr>
          <w:rFonts w:ascii="Arial" w:eastAsia="Times New Roman" w:hAnsi="Arial" w:cs="Arial"/>
          <w:lang w:val="en-US"/>
        </w:rPr>
        <w:t xml:space="preserve">: Site as viewed from Springs Road looking north </w:t>
      </w:r>
      <w:r>
        <w:rPr>
          <w:rFonts w:ascii="Arial" w:eastAsia="Times New Roman" w:hAnsi="Arial" w:cs="Arial"/>
          <w:lang w:val="en-US"/>
        </w:rPr>
        <w:t xml:space="preserve">east. </w:t>
      </w:r>
    </w:p>
    <w:p w14:paraId="5A80137A" w14:textId="7E7818BE" w:rsidR="008E15FC" w:rsidRDefault="008E15FC" w:rsidP="008E15F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605A20AA" w14:textId="77777777" w:rsidR="008E15FC" w:rsidRDefault="008E15FC" w:rsidP="008E15F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6481A484" w14:textId="79C92371" w:rsidR="008E15FC" w:rsidRDefault="008E15FC">
      <w:r w:rsidRPr="008E15FC">
        <w:rPr>
          <w:noProof/>
        </w:rPr>
        <w:drawing>
          <wp:inline distT="0" distB="0" distL="0" distR="0" wp14:anchorId="7CDF18D9" wp14:editId="7D3303C3">
            <wp:extent cx="5731510" cy="3216910"/>
            <wp:effectExtent l="38100" t="38100" r="40640" b="406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69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B86A7E" w14:textId="0FECF3FD" w:rsidR="008E15FC" w:rsidRDefault="008E15FC" w:rsidP="008E15F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Image</w:t>
      </w:r>
      <w:r w:rsidRPr="00B81153"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  <w:lang w:val="en-US"/>
        </w:rPr>
        <w:t>4</w:t>
      </w:r>
      <w:r>
        <w:rPr>
          <w:rFonts w:ascii="Arial" w:eastAsia="Times New Roman" w:hAnsi="Arial" w:cs="Arial"/>
          <w:lang w:val="en-US"/>
        </w:rPr>
        <w:t xml:space="preserve">: Site as viewed from </w:t>
      </w:r>
      <w:r>
        <w:rPr>
          <w:rFonts w:ascii="Arial" w:eastAsia="Times New Roman" w:hAnsi="Arial" w:cs="Arial"/>
          <w:lang w:val="en-US"/>
        </w:rPr>
        <w:t xml:space="preserve">Oilseed Way looking east across the site towards the Spring Farm Town </w:t>
      </w:r>
      <w:r w:rsidR="003852D6">
        <w:rPr>
          <w:rFonts w:ascii="Arial" w:eastAsia="Times New Roman" w:hAnsi="Arial" w:cs="Arial"/>
          <w:lang w:val="en-US"/>
        </w:rPr>
        <w:t>C</w:t>
      </w:r>
      <w:r>
        <w:rPr>
          <w:rFonts w:ascii="Arial" w:eastAsia="Times New Roman" w:hAnsi="Arial" w:cs="Arial"/>
          <w:lang w:val="en-US"/>
        </w:rPr>
        <w:t>entre.</w:t>
      </w:r>
    </w:p>
    <w:p w14:paraId="730DF17F" w14:textId="78F68992" w:rsidR="008E15FC" w:rsidRDefault="008E15FC" w:rsidP="008E15F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2508B0BC" w14:textId="5970D82A" w:rsidR="008E15FC" w:rsidRDefault="008E15FC" w:rsidP="008E15F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5921A21E" w14:textId="7A553116" w:rsidR="008E15FC" w:rsidRDefault="008E15FC" w:rsidP="008E15F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3149112E" w14:textId="5B24D2AC" w:rsidR="008E15FC" w:rsidRDefault="008E15FC" w:rsidP="008E15F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2EB2FCD5" w14:textId="239A43E2" w:rsidR="008E15FC" w:rsidRDefault="008E15FC" w:rsidP="008E15F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702AFA08" w14:textId="3BC7094E" w:rsidR="008E15FC" w:rsidRDefault="008E15FC" w:rsidP="008E15F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5DBCCDAD" w14:textId="2F2B459B" w:rsidR="008E15FC" w:rsidRDefault="008E15FC" w:rsidP="008E15F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2A1A2A65" w14:textId="6C0EFD21" w:rsidR="008E15FC" w:rsidRDefault="008E15FC" w:rsidP="008E15F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8E15FC">
        <w:rPr>
          <w:rFonts w:ascii="Arial" w:eastAsia="Times New Roman" w:hAnsi="Arial" w:cs="Arial"/>
          <w:noProof/>
          <w:lang w:val="en-US"/>
        </w:rPr>
        <w:lastRenderedPageBreak/>
        <w:drawing>
          <wp:inline distT="0" distB="0" distL="0" distR="0" wp14:anchorId="62E59389" wp14:editId="6073C89F">
            <wp:extent cx="5731510" cy="3216910"/>
            <wp:effectExtent l="38100" t="38100" r="40640" b="406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69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6EAC3F" w14:textId="77777777" w:rsidR="008E15FC" w:rsidRDefault="008E15FC" w:rsidP="008E15F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702FBCA8" w14:textId="54E47119" w:rsidR="00D02FF5" w:rsidRDefault="008E15FC">
      <w:pPr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Image</w:t>
      </w:r>
      <w:r w:rsidRPr="00B81153"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  <w:lang w:val="en-US"/>
        </w:rPr>
        <w:t>5</w:t>
      </w:r>
      <w:r>
        <w:rPr>
          <w:rFonts w:ascii="Arial" w:eastAsia="Times New Roman" w:hAnsi="Arial" w:cs="Arial"/>
          <w:lang w:val="en-US"/>
        </w:rPr>
        <w:t>: Site as viewed</w:t>
      </w:r>
      <w:r>
        <w:rPr>
          <w:rFonts w:ascii="Arial" w:eastAsia="Times New Roman" w:hAnsi="Arial" w:cs="Arial"/>
          <w:lang w:val="en-US"/>
        </w:rPr>
        <w:t xml:space="preserve"> from the Woolworths Carpark looking west across the site</w:t>
      </w:r>
    </w:p>
    <w:p w14:paraId="5AD3B727" w14:textId="0EB9F287" w:rsidR="008E15FC" w:rsidRDefault="008E15FC">
      <w:r w:rsidRPr="008E15FC">
        <w:rPr>
          <w:noProof/>
        </w:rPr>
        <w:drawing>
          <wp:inline distT="0" distB="0" distL="0" distR="0" wp14:anchorId="36E2373D" wp14:editId="188DB087">
            <wp:extent cx="5731510" cy="320802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9E376" w14:textId="5B33CB4B" w:rsidR="008E15FC" w:rsidRDefault="008E15FC">
      <w:pPr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Image</w:t>
      </w:r>
      <w:r w:rsidRPr="00B81153"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  <w:lang w:val="en-US"/>
        </w:rPr>
        <w:t>6</w:t>
      </w:r>
      <w:r>
        <w:rPr>
          <w:rFonts w:ascii="Arial" w:eastAsia="Times New Roman" w:hAnsi="Arial" w:cs="Arial"/>
          <w:lang w:val="en-US"/>
        </w:rPr>
        <w:t xml:space="preserve">: </w:t>
      </w:r>
      <w:r>
        <w:rPr>
          <w:rFonts w:ascii="Arial" w:eastAsia="Times New Roman" w:hAnsi="Arial" w:cs="Arial"/>
          <w:lang w:val="en-US"/>
        </w:rPr>
        <w:t xml:space="preserve">To the north, </w:t>
      </w:r>
      <w:r w:rsidR="00233E99">
        <w:rPr>
          <w:rFonts w:ascii="Arial" w:eastAsia="Times New Roman" w:hAnsi="Arial" w:cs="Arial"/>
          <w:lang w:val="en-US"/>
        </w:rPr>
        <w:t>adjoining bushland located along the entire northern property boundary</w:t>
      </w:r>
    </w:p>
    <w:p w14:paraId="6D0AE119" w14:textId="519D5409" w:rsidR="00233E99" w:rsidRDefault="00233E99">
      <w:r w:rsidRPr="00233E99">
        <w:rPr>
          <w:noProof/>
        </w:rPr>
        <w:lastRenderedPageBreak/>
        <w:drawing>
          <wp:inline distT="0" distB="0" distL="0" distR="0" wp14:anchorId="03945EDC" wp14:editId="5B2DDD99">
            <wp:extent cx="5731510" cy="3208020"/>
            <wp:effectExtent l="38100" t="38100" r="40640" b="304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080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ADBAB5" w14:textId="4D6575AB" w:rsidR="00233E99" w:rsidRDefault="00233E99">
      <w:pPr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Image</w:t>
      </w:r>
      <w:r w:rsidRPr="00B81153"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  <w:lang w:val="en-US"/>
        </w:rPr>
        <w:t>7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  <w:lang w:val="en-US"/>
        </w:rPr>
        <w:t xml:space="preserve"> To the immediate east of the development site, Spring Farm Town Centre, including Woolworths Supermarket.</w:t>
      </w:r>
    </w:p>
    <w:p w14:paraId="48600F57" w14:textId="7E93D2AE" w:rsidR="00233E99" w:rsidRDefault="00233E99">
      <w:r w:rsidRPr="00233E99">
        <w:rPr>
          <w:noProof/>
        </w:rPr>
        <w:drawing>
          <wp:inline distT="0" distB="0" distL="0" distR="0" wp14:anchorId="494DFFE6" wp14:editId="0A825F57">
            <wp:extent cx="5731510" cy="3218180"/>
            <wp:effectExtent l="38100" t="38100" r="40640" b="393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81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064883" w14:textId="0F9D6D93" w:rsidR="00233E99" w:rsidRDefault="00233E99">
      <w:pPr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Image</w:t>
      </w:r>
      <w:r w:rsidRPr="00B81153"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  <w:lang w:val="en-US"/>
        </w:rPr>
        <w:t>8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  <w:lang w:val="en-US"/>
        </w:rPr>
        <w:t xml:space="preserve"> To the east, Endeavour Energy Transmission line and easement traversing the eastern boundary of the site and western boundary of the Spring Farm Town Centre.</w:t>
      </w:r>
    </w:p>
    <w:p w14:paraId="2581584D" w14:textId="6E2548C7" w:rsidR="00233E99" w:rsidRDefault="00233E99">
      <w:pPr>
        <w:rPr>
          <w:rFonts w:ascii="Arial" w:eastAsia="Times New Roman" w:hAnsi="Arial" w:cs="Arial"/>
          <w:lang w:val="en-US"/>
        </w:rPr>
      </w:pPr>
    </w:p>
    <w:p w14:paraId="2765ED16" w14:textId="0C4522F6" w:rsidR="00233E99" w:rsidRDefault="00233E99">
      <w:pPr>
        <w:rPr>
          <w:rFonts w:ascii="Arial" w:eastAsia="Times New Roman" w:hAnsi="Arial" w:cs="Arial"/>
          <w:lang w:val="en-US"/>
        </w:rPr>
      </w:pPr>
    </w:p>
    <w:p w14:paraId="535AF329" w14:textId="632F43C9" w:rsidR="00233E99" w:rsidRDefault="00233E99">
      <w:pPr>
        <w:rPr>
          <w:rFonts w:ascii="Arial" w:eastAsia="Times New Roman" w:hAnsi="Arial" w:cs="Arial"/>
          <w:lang w:val="en-US"/>
        </w:rPr>
      </w:pPr>
    </w:p>
    <w:p w14:paraId="27485255" w14:textId="1C8B5854" w:rsidR="00233E99" w:rsidRDefault="00233E99">
      <w:pPr>
        <w:rPr>
          <w:rFonts w:ascii="Arial" w:eastAsia="Times New Roman" w:hAnsi="Arial" w:cs="Arial"/>
          <w:lang w:val="en-US"/>
        </w:rPr>
      </w:pPr>
    </w:p>
    <w:p w14:paraId="28C85300" w14:textId="2E3D518D" w:rsidR="00233E99" w:rsidRDefault="00BD3A88">
      <w:r w:rsidRPr="00BD3A88">
        <w:rPr>
          <w:noProof/>
        </w:rPr>
        <w:lastRenderedPageBreak/>
        <w:drawing>
          <wp:inline distT="0" distB="0" distL="0" distR="0" wp14:anchorId="479EC32A" wp14:editId="036A53DD">
            <wp:extent cx="5731510" cy="3208020"/>
            <wp:effectExtent l="38100" t="38100" r="40640" b="304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080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6E4E24" w14:textId="1C1FC716" w:rsidR="00BD3A88" w:rsidRDefault="00BD3A88">
      <w:pPr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lang w:val="en-US"/>
        </w:rPr>
        <w:t>Image</w:t>
      </w:r>
      <w:r w:rsidRPr="00B81153"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  <w:lang w:val="en-US"/>
        </w:rPr>
        <w:t>9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  <w:lang w:val="en-US"/>
        </w:rPr>
        <w:t xml:space="preserve"> To the south, existing dwelling homes.</w:t>
      </w:r>
    </w:p>
    <w:p w14:paraId="0A255603" w14:textId="0701B672" w:rsidR="00BD3A88" w:rsidRDefault="00BD3A88">
      <w:r w:rsidRPr="00BD3A88">
        <w:rPr>
          <w:noProof/>
        </w:rPr>
        <w:drawing>
          <wp:inline distT="0" distB="0" distL="0" distR="0" wp14:anchorId="317DF17E" wp14:editId="5C850E19">
            <wp:extent cx="5731510" cy="3218180"/>
            <wp:effectExtent l="38100" t="38100" r="40640" b="393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181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C0E683" w14:textId="4085D5E0" w:rsidR="000702A0" w:rsidRDefault="000702A0">
      <w:r>
        <w:rPr>
          <w:rFonts w:ascii="Arial" w:eastAsia="Times New Roman" w:hAnsi="Arial" w:cs="Arial"/>
          <w:lang w:val="en-US"/>
        </w:rPr>
        <w:t>Image</w:t>
      </w:r>
      <w:r w:rsidRPr="00B81153"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  <w:lang w:val="en-US"/>
        </w:rPr>
        <w:t xml:space="preserve">10: To the south, opposite the site, the Bluebird Early Educational Childcare </w:t>
      </w:r>
      <w:r w:rsidR="003852D6">
        <w:rPr>
          <w:rFonts w:ascii="Arial" w:eastAsia="Times New Roman" w:hAnsi="Arial" w:cs="Arial"/>
          <w:lang w:val="en-US"/>
        </w:rPr>
        <w:t>C</w:t>
      </w:r>
      <w:bookmarkStart w:id="0" w:name="_GoBack"/>
      <w:bookmarkEnd w:id="0"/>
      <w:r>
        <w:rPr>
          <w:rFonts w:ascii="Arial" w:eastAsia="Times New Roman" w:hAnsi="Arial" w:cs="Arial"/>
          <w:lang w:val="en-US"/>
        </w:rPr>
        <w:t>entre at 134 Springs Road, Spring Farm.</w:t>
      </w:r>
    </w:p>
    <w:sectPr w:rsidR="000702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FF5"/>
    <w:rsid w:val="000702A0"/>
    <w:rsid w:val="00233E99"/>
    <w:rsid w:val="003852D6"/>
    <w:rsid w:val="008E15FC"/>
    <w:rsid w:val="00BD3A88"/>
    <w:rsid w:val="00D02FF5"/>
    <w:rsid w:val="00F3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73476"/>
  <w15:chartTrackingRefBased/>
  <w15:docId w15:val="{AA911F29-C8CA-40EA-9ECB-01125A87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F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Camden Council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Sampson</dc:creator>
  <cp:keywords/>
  <dc:description/>
  <cp:lastModifiedBy>Adam Sampson</cp:lastModifiedBy>
  <cp:revision>1</cp:revision>
  <dcterms:created xsi:type="dcterms:W3CDTF">2020-10-01T00:34:00Z</dcterms:created>
  <dcterms:modified xsi:type="dcterms:W3CDTF">2020-10-01T01:33:00Z</dcterms:modified>
</cp:coreProperties>
</file>